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44" w:rsidRDefault="00A93B44">
      <w:pPr>
        <w:rPr>
          <w:lang w:val="en-US"/>
        </w:rPr>
      </w:pPr>
    </w:p>
    <w:p w:rsidR="00D8383B" w:rsidRPr="00A93B44" w:rsidRDefault="00A93B44" w:rsidP="00A93B44">
      <w:pPr>
        <w:jc w:val="center"/>
        <w:rPr>
          <w:b/>
          <w:sz w:val="40"/>
          <w:szCs w:val="40"/>
          <w:lang w:val="en-US"/>
        </w:rPr>
      </w:pPr>
      <w:r w:rsidRPr="00A93B44">
        <w:rPr>
          <w:b/>
          <w:sz w:val="40"/>
          <w:szCs w:val="40"/>
          <w:lang w:val="en-US"/>
        </w:rPr>
        <w:t>Aeroflot summer 1985 full traffic</w:t>
      </w:r>
    </w:p>
    <w:p w:rsidR="00A93B44" w:rsidRDefault="00A93B44">
      <w:pPr>
        <w:rPr>
          <w:lang w:val="en-US"/>
        </w:rPr>
      </w:pPr>
    </w:p>
    <w:p w:rsidR="00A93B44" w:rsidRPr="001B6E3C" w:rsidRDefault="00A93B44">
      <w:pPr>
        <w:rPr>
          <w:rStyle w:val="hps"/>
          <w:rFonts w:ascii="Times New Roman" w:hAnsi="Times New Roman" w:cs="Times New Roman"/>
          <w:sz w:val="24"/>
          <w:szCs w:val="24"/>
          <w:lang/>
        </w:rPr>
      </w:pP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Includes the Aeroflot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July 1985 full traffic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, and afcad files for the major airports in the ex-USSR,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adapted for 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1985. </w:t>
      </w:r>
    </w:p>
    <w:p w:rsidR="00A93B44" w:rsidRPr="001B6E3C" w:rsidRDefault="00A93B44">
      <w:pPr>
        <w:rPr>
          <w:rStyle w:val="hps"/>
          <w:rFonts w:ascii="Times New Roman" w:hAnsi="Times New Roman" w:cs="Times New Roman"/>
          <w:sz w:val="24"/>
          <w:szCs w:val="24"/>
          <w:lang/>
        </w:rPr>
      </w:pP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In the "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Documents" folder – a complete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 list of all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(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that I know)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airfields and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helipads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in the former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Soviet Union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with their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ICAO codes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and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geographical coordinates.</w:t>
      </w:r>
    </w:p>
    <w:p w:rsidR="000E2587" w:rsidRPr="001B6E3C" w:rsidRDefault="000E258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sz w:val="24"/>
          <w:szCs w:val="24"/>
          <w:lang/>
        </w:rPr>
        <w:t>Traffic includes a full domestic and international central Aeroflot schedule and complete schedule of regional offices in the following GA air hub: Moscow, Belgorod, Bryansk, Smolensk, Tula, Sverdlovsk</w:t>
      </w:r>
      <w:r w:rsidR="00F461B3" w:rsidRPr="001B6E3C">
        <w:rPr>
          <w:rFonts w:ascii="Times New Roman" w:hAnsi="Times New Roman" w:cs="Times New Roman"/>
          <w:sz w:val="24"/>
          <w:szCs w:val="24"/>
          <w:lang/>
        </w:rPr>
        <w:t xml:space="preserve"> (now Yekaterinburg)</w:t>
      </w:r>
      <w:r w:rsidRPr="001B6E3C">
        <w:rPr>
          <w:rFonts w:ascii="Times New Roman" w:hAnsi="Times New Roman" w:cs="Times New Roman"/>
          <w:sz w:val="24"/>
          <w:szCs w:val="24"/>
          <w:lang/>
        </w:rPr>
        <w:t>, Perm, Kurgan, Chelyabinsk, Magnitogorsk, Tyumen, Surgut, Novy Urengoy, Nefteyugansk, Nizhnevartovsk, Nadym, Novosibirsk, Omsk, Novokuznetsk, Kemerovo, Tomsk, Kolpashevo, Abakan, Krasnoyarsk, Norilsk, Kansk, Achinsk, Yeniseisk, Igarka, Dudinka, Khatanga, Kyzyl, Irkutsk, Chita, Ulan-Ude, Bratsk, Ust-Ilimsk, Khabarovsk, Vladivostok, Yuzhno-Sakhalinsk, Blagoveshchensk, Yakutsk, Aldan, Neryungri, Mirny, Nyurba, Chersky, Magadan, Pevek, Almaty, Aktobe, Guriev, Jambul, Karaganda, Kokchetav, Kustanai, Semipalatinsk, Taldykorgan, Ust- Kamenogorsk, Shymkent, Frunze,  Osh, Dushanbe, Leninabad, Kurgan-Tube, Tashkent, Kokand, Ashgabat, Kuibyshev (now Samara), Kazan, Begishevo, Ulyanovsk, Penza, Saransk, Saratov, Gorky (now Nizhniy Novgorod), Yoshkar-Ola, Cheboksary, Ufa, Orenburg, Rostov-on- Don, Volgograd, Astrakhan, Elista, Stavropol, Kislovodsk, Mineralnye  Vody, Krasnodar, Grozny, Makhachkala, Baku, Tbilisi, Sukhumi, Batumi, Yerevan, Kiev, Kirovograd, Kharkiv, Donetsk, Zaporizhia, Sumy, Simferopol, Cherkasy, Odesa, Rivne , Lviv, Lutsk, Dnipropetrovsk, Kerch, Nikolayev, Kherson, Ivano-Frankivsk, Kishinev, Minsk, Gomel, Grodno, Brest, Mogilev, Kaliningrad, Vilnius, Kaunas, Palanga, Siauliai, Druskininkai, Riga, Liepaja, Tallinn, Leningrad</w:t>
      </w:r>
      <w:r w:rsidR="00F461B3" w:rsidRPr="001B6E3C">
        <w:rPr>
          <w:rFonts w:ascii="Times New Roman" w:hAnsi="Times New Roman" w:cs="Times New Roman"/>
          <w:sz w:val="24"/>
          <w:szCs w:val="24"/>
          <w:lang/>
        </w:rPr>
        <w:t xml:space="preserve"> (now Saint Petersburg)</w:t>
      </w:r>
      <w:r w:rsidRPr="001B6E3C">
        <w:rPr>
          <w:rFonts w:ascii="Times New Roman" w:hAnsi="Times New Roman" w:cs="Times New Roman"/>
          <w:sz w:val="24"/>
          <w:szCs w:val="24"/>
          <w:lang/>
        </w:rPr>
        <w:t>, Pskov , Novgorod, Murmansk, Vologda, Cherepovets, Petrozavodsk, Syktyvkar, Pechora, Ukhta, Vorkuta, Arkhangelsk, Kotlas, Krasnoborsk.</w:t>
      </w:r>
    </w:p>
    <w:p w:rsidR="00A93B44" w:rsidRPr="001B6E3C" w:rsidRDefault="00C7025B">
      <w:pPr>
        <w:rPr>
          <w:rFonts w:ascii="Times New Roman" w:hAnsi="Times New Roman" w:cs="Times New Roman"/>
          <w:sz w:val="24"/>
          <w:szCs w:val="24"/>
          <w:lang/>
        </w:rPr>
      </w:pP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Attention!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As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in real life,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the city of Moscow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Vnukovo Airport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was closed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for renovation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from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April 20 to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July 6, 1985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, and its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flights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were temporary transferred to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Domodedovo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, Sheremetyevo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and Bykovo,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in this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traffic,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you'll see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the movement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of aircraft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at Vnukovo airport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only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in the second half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of the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Saturday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, July 6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and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Sunday, July 7, 1985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All the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rest of the week</w:t>
      </w:r>
      <w:r w:rsidRPr="001B6E3C">
        <w:rPr>
          <w:rFonts w:ascii="Times New Roman" w:hAnsi="Times New Roman" w:cs="Times New Roman"/>
          <w:sz w:val="24"/>
          <w:szCs w:val="24"/>
          <w:lang/>
        </w:rPr>
        <w:t xml:space="preserve">, the airport </w:t>
      </w:r>
      <w:r w:rsidRPr="001B6E3C">
        <w:rPr>
          <w:rStyle w:val="hps"/>
          <w:rFonts w:ascii="Times New Roman" w:hAnsi="Times New Roman" w:cs="Times New Roman"/>
          <w:sz w:val="24"/>
          <w:szCs w:val="24"/>
          <w:lang/>
        </w:rPr>
        <w:t>will be empty</w:t>
      </w:r>
      <w:r w:rsidRPr="001B6E3C">
        <w:rPr>
          <w:rFonts w:ascii="Times New Roman" w:hAnsi="Times New Roman" w:cs="Times New Roman"/>
          <w:sz w:val="24"/>
          <w:szCs w:val="24"/>
          <w:lang/>
        </w:rPr>
        <w:t>.</w:t>
      </w:r>
    </w:p>
    <w:p w:rsidR="003B2D1F" w:rsidRPr="001B6E3C" w:rsidRDefault="003B2D1F">
      <w:pPr>
        <w:rPr>
          <w:rFonts w:ascii="Times New Roman" w:hAnsi="Times New Roman" w:cs="Times New Roman"/>
          <w:sz w:val="24"/>
          <w:szCs w:val="24"/>
          <w:lang/>
        </w:rPr>
      </w:pPr>
    </w:p>
    <w:p w:rsidR="003B2D1F" w:rsidRPr="003B2D1F" w:rsidRDefault="003B2D1F" w:rsidP="003B2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All flight levelers of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domestic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flights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built in accordance with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NPP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GA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-85,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valid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in 1985.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Flight levelers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of all flights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outside the USSR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is made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E3C">
        <w:rPr>
          <w:rFonts w:ascii="Times New Roman" w:eastAsia="Times New Roman" w:hAnsi="Times New Roman" w:cs="Times New Roman"/>
          <w:sz w:val="24"/>
          <w:szCs w:val="24"/>
          <w:lang w:eastAsia="ru-RU"/>
        </w:rPr>
        <w:t>according to international standards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B2D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B2D1F" w:rsidRPr="001B6E3C" w:rsidRDefault="003B2D1F" w:rsidP="003B2D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sz w:val="24"/>
          <w:szCs w:val="24"/>
          <w:lang w:val="en-US"/>
        </w:rPr>
        <w:t>AIRLINE=Aeroflot Soviet Airlines</w:t>
      </w:r>
    </w:p>
    <w:p w:rsidR="003B2D1F" w:rsidRPr="001B6E3C" w:rsidRDefault="003B2D1F" w:rsidP="003B2D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sz w:val="24"/>
          <w:szCs w:val="24"/>
          <w:lang w:val="en-US"/>
        </w:rPr>
        <w:t>CALLSIGN= Aeroflot</w:t>
      </w:r>
    </w:p>
    <w:p w:rsidR="003B2D1F" w:rsidRPr="001B6E3C" w:rsidRDefault="003B2D1F" w:rsidP="003B2D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sz w:val="24"/>
          <w:szCs w:val="24"/>
          <w:lang w:val="en-US"/>
        </w:rPr>
        <w:t>VALID=Summer 1985</w:t>
      </w:r>
    </w:p>
    <w:p w:rsidR="003B2D1F" w:rsidRPr="001B6E3C" w:rsidRDefault="003B2D1F" w:rsidP="003B2D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sz w:val="24"/>
          <w:szCs w:val="24"/>
          <w:lang w:val="en-US"/>
        </w:rPr>
        <w:t>WEEK=01th Jul, 1985 - 07th Jul, 1985</w:t>
      </w:r>
    </w:p>
    <w:p w:rsidR="003B2D1F" w:rsidRPr="001B6E3C" w:rsidRDefault="003B2D1F" w:rsidP="003B2D1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2D1F" w:rsidRPr="001B6E3C" w:rsidRDefault="001B6E3C" w:rsidP="003B2D1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Please respect the following:</w:t>
      </w:r>
    </w:p>
    <w:p w:rsidR="003B2D1F" w:rsidRPr="001B6E3C" w:rsidRDefault="003B2D1F" w:rsidP="003B2D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sz w:val="24"/>
          <w:szCs w:val="24"/>
          <w:lang w:val="en-US"/>
        </w:rPr>
        <w:t>1 - These files can only be uploaded to Avsim.com and Flightsim.com by the author</w:t>
      </w:r>
      <w:r w:rsidR="001B6E3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B2D1F" w:rsidRPr="001B6E3C" w:rsidRDefault="003B2D1F" w:rsidP="003B2D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sz w:val="24"/>
          <w:szCs w:val="24"/>
          <w:lang w:val="en-US"/>
        </w:rPr>
        <w:t xml:space="preserve">2 - You must obtain </w:t>
      </w:r>
      <w:r w:rsidR="001B6E3C" w:rsidRPr="001B6E3C">
        <w:rPr>
          <w:rFonts w:ascii="Times New Roman" w:hAnsi="Times New Roman" w:cs="Times New Roman"/>
          <w:sz w:val="24"/>
          <w:szCs w:val="24"/>
          <w:lang w:val="en-US"/>
        </w:rPr>
        <w:t xml:space="preserve">author </w:t>
      </w:r>
      <w:r w:rsidRPr="001B6E3C">
        <w:rPr>
          <w:rFonts w:ascii="Times New Roman" w:hAnsi="Times New Roman" w:cs="Times New Roman"/>
          <w:sz w:val="24"/>
          <w:szCs w:val="24"/>
          <w:lang w:val="en-US"/>
        </w:rPr>
        <w:t xml:space="preserve">'s permission before uploading to </w:t>
      </w:r>
      <w:r w:rsidR="00150143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Pr="001B6E3C">
        <w:rPr>
          <w:rFonts w:ascii="Times New Roman" w:hAnsi="Times New Roman" w:cs="Times New Roman"/>
          <w:sz w:val="24"/>
          <w:szCs w:val="24"/>
          <w:lang w:val="en-US"/>
        </w:rPr>
        <w:t xml:space="preserve"> other site.</w:t>
      </w:r>
    </w:p>
    <w:p w:rsidR="003B2D1F" w:rsidRPr="001B6E3C" w:rsidRDefault="00150143" w:rsidP="003B2D1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3 - These files are f</w:t>
      </w:r>
      <w:r w:rsidR="003B2D1F" w:rsidRPr="001B6E3C">
        <w:rPr>
          <w:rFonts w:ascii="Times New Roman" w:hAnsi="Times New Roman" w:cs="Times New Roman"/>
          <w:sz w:val="24"/>
          <w:szCs w:val="24"/>
          <w:lang w:val="en-US"/>
        </w:rPr>
        <w:t>reeware. They cannot be sold or placed on a website that</w:t>
      </w:r>
    </w:p>
    <w:p w:rsidR="003B2D1F" w:rsidRPr="001B6E3C" w:rsidRDefault="003B2D1F" w:rsidP="003B2D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sz w:val="24"/>
          <w:szCs w:val="24"/>
          <w:lang w:val="en-US"/>
        </w:rPr>
        <w:t xml:space="preserve">    charges a fee in any way for the download or use of these files. </w:t>
      </w:r>
    </w:p>
    <w:p w:rsidR="003B2D1F" w:rsidRPr="001B6E3C" w:rsidRDefault="003B2D1F" w:rsidP="003B2D1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3B44" w:rsidRPr="001B6E3C" w:rsidRDefault="001B6E3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b/>
          <w:sz w:val="24"/>
          <w:szCs w:val="24"/>
          <w:lang w:val="en-US"/>
        </w:rPr>
        <w:t>Support, comments or suggestions</w:t>
      </w:r>
    </w:p>
    <w:p w:rsidR="001B6E3C" w:rsidRDefault="001B6E3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6E3C">
        <w:rPr>
          <w:rFonts w:ascii="Times New Roman" w:hAnsi="Times New Roman" w:cs="Times New Roman"/>
          <w:sz w:val="24"/>
          <w:szCs w:val="24"/>
          <w:lang w:val="en-US"/>
        </w:rPr>
        <w:t xml:space="preserve">Email: </w:t>
      </w:r>
      <w:hyperlink r:id="rId4" w:history="1">
        <w:r w:rsidR="0037196B" w:rsidRPr="00CB743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tchernikoff@mail.ru</w:t>
        </w:r>
      </w:hyperlink>
    </w:p>
    <w:p w:rsidR="0037196B" w:rsidRPr="001B6E3C" w:rsidRDefault="0037196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Stavropol, Russian Federation, Feb,24, 2012</w:t>
      </w:r>
    </w:p>
    <w:sectPr w:rsidR="0037196B" w:rsidRPr="001B6E3C" w:rsidSect="00D83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7D577C"/>
    <w:rsid w:val="000E2587"/>
    <w:rsid w:val="00150143"/>
    <w:rsid w:val="001B6E3C"/>
    <w:rsid w:val="0037196B"/>
    <w:rsid w:val="003B2D1F"/>
    <w:rsid w:val="007D577C"/>
    <w:rsid w:val="00A93B44"/>
    <w:rsid w:val="00C31A87"/>
    <w:rsid w:val="00C7025B"/>
    <w:rsid w:val="00D8383B"/>
    <w:rsid w:val="00F4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A93B44"/>
  </w:style>
  <w:style w:type="character" w:styleId="a3">
    <w:name w:val="Hyperlink"/>
    <w:basedOn w:val="a0"/>
    <w:uiPriority w:val="99"/>
    <w:unhideWhenUsed/>
    <w:rsid w:val="003719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3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5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9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3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2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5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6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7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chernikoff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Corp.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Gates</dc:creator>
  <cp:keywords/>
  <dc:description/>
  <cp:lastModifiedBy>Bill Gates</cp:lastModifiedBy>
  <cp:revision>8</cp:revision>
  <dcterms:created xsi:type="dcterms:W3CDTF">2012-02-24T08:19:00Z</dcterms:created>
  <dcterms:modified xsi:type="dcterms:W3CDTF">2012-02-24T08:46:00Z</dcterms:modified>
</cp:coreProperties>
</file>