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8"/>
        <w:gridCol w:w="840"/>
        <w:gridCol w:w="937"/>
        <w:gridCol w:w="8"/>
        <w:gridCol w:w="840"/>
        <w:gridCol w:w="840"/>
        <w:gridCol w:w="937"/>
        <w:gridCol w:w="23"/>
      </w:tblGrid>
      <w:tr w:rsidR="008E488A" w:rsidTr="002019A9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  <w:trHeight w:val="323"/>
          <w:jc w:val="center"/>
        </w:trPr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 w:rsidP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240"/>
              <w:jc w:val="center"/>
            </w:pPr>
            <w:r>
              <w:t>Истинный путевой угол от 0° до 179°</w:t>
            </w:r>
          </w:p>
        </w:tc>
        <w:tc>
          <w:tcPr>
            <w:tcW w:w="2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 w:rsidP="00CD4F02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240"/>
              <w:jc w:val="center"/>
            </w:pPr>
            <w:r>
              <w:t>Истинный путевой</w:t>
            </w:r>
            <w:r>
              <w:rPr>
                <w:lang w:val="ru-RU"/>
              </w:rPr>
              <w:t xml:space="preserve"> </w:t>
            </w:r>
            <w:r>
              <w:t>угол от 180° до 359°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8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эшелон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метры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футы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1850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6000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2150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2450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8000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2750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3050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10000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3350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3650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12000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3950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4250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14000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4550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4900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16000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5200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5500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18000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5800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19000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6100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20000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6400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6700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22000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7300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24000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7600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7900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26000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8250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8550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28000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8850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29000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9150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30000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9450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9750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32000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10050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33000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10350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34000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10650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10950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36000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11300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37000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11600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38000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390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11900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39000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12200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40000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12500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13100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43000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13700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45000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14350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47000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t>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14950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49000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510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t>15550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51000</w:t>
            </w:r>
          </w:p>
        </w:tc>
      </w:tr>
      <w:tr w:rsidR="008E488A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21"/>
              </w:rPr>
              <w:t>и т.д.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</w:pPr>
            <w:r>
              <w:rPr>
                <w:rStyle w:val="21"/>
              </w:rPr>
              <w:t>и т.д.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</w:pPr>
            <w:r>
              <w:rPr>
                <w:rStyle w:val="21"/>
              </w:rPr>
              <w:t>и т.д.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488A" w:rsidRDefault="008E488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</w:pPr>
            <w:r>
              <w:rPr>
                <w:rStyle w:val="1"/>
              </w:rPr>
              <w:t>и т.д.</w:t>
            </w:r>
          </w:p>
        </w:tc>
      </w:tr>
    </w:tbl>
    <w:p w:rsidR="002D4124" w:rsidRDefault="002D4124">
      <w:pPr>
        <w:rPr>
          <w:sz w:val="2"/>
          <w:szCs w:val="2"/>
        </w:rPr>
      </w:pPr>
      <w:bookmarkStart w:id="0" w:name="_GoBack"/>
      <w:bookmarkEnd w:id="0"/>
    </w:p>
    <w:sectPr w:rsidR="002D4124">
      <w:type w:val="continuous"/>
      <w:pgSz w:w="16837" w:h="11905" w:orient="landscape"/>
      <w:pgMar w:top="1387" w:right="3362" w:bottom="1379" w:left="29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8C6" w:rsidRDefault="00D618C6">
      <w:r>
        <w:separator/>
      </w:r>
    </w:p>
  </w:endnote>
  <w:endnote w:type="continuationSeparator" w:id="0">
    <w:p w:rsidR="00D618C6" w:rsidRDefault="00D6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8C6" w:rsidRDefault="00D618C6"/>
  </w:footnote>
  <w:footnote w:type="continuationSeparator" w:id="0">
    <w:p w:rsidR="00D618C6" w:rsidRDefault="00D618C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24"/>
    <w:rsid w:val="002D4124"/>
    <w:rsid w:val="008E488A"/>
    <w:rsid w:val="00CD4F02"/>
    <w:rsid w:val="00D6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_"/>
    <w:basedOn w:val="a0"/>
    <w:link w:val="3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2">
    <w:name w:val="Основной текст (3)"/>
    <w:basedOn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2011-11-17T11:16:00Z</dcterms:created>
  <dcterms:modified xsi:type="dcterms:W3CDTF">2011-11-17T11:16:00Z</dcterms:modified>
</cp:coreProperties>
</file>